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D4FF" w14:textId="77777777" w:rsidR="001E0D5C" w:rsidRPr="00C24EDD" w:rsidRDefault="001E0D5C" w:rsidP="001E0D5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«Дорожная </w:t>
      </w:r>
      <w:r w:rsidR="001B17A1" w:rsidRPr="00C24EDD">
        <w:rPr>
          <w:rFonts w:ascii="Times New Roman" w:hAnsi="Times New Roman"/>
          <w:b/>
          <w:bCs/>
          <w:sz w:val="24"/>
          <w:szCs w:val="24"/>
          <w:lang w:eastAsia="ru-RU"/>
        </w:rPr>
        <w:t>карта</w:t>
      </w: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1B17A1" w:rsidRPr="00C24E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молодого специалиста,</w:t>
      </w:r>
    </w:p>
    <w:p w14:paraId="435C12D4" w14:textId="697F88C6" w:rsidR="001B17A1" w:rsidRPr="00C24EDD" w:rsidRDefault="00AD2615" w:rsidP="001E0D5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1E0D5C" w:rsidRPr="00C24EDD">
        <w:rPr>
          <w:rFonts w:ascii="Times New Roman" w:hAnsi="Times New Roman"/>
          <w:b/>
          <w:bCs/>
          <w:sz w:val="24"/>
          <w:szCs w:val="24"/>
          <w:lang w:eastAsia="ru-RU"/>
        </w:rPr>
        <w:t>чител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 истории Бережной И.А.</w:t>
      </w:r>
    </w:p>
    <w:p w14:paraId="3E4B20D6" w14:textId="5D4E182A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Год рождения</w:t>
      </w:r>
      <w:r w:rsidRPr="00C24EDD">
        <w:rPr>
          <w:rFonts w:ascii="Times New Roman" w:hAnsi="Times New Roman"/>
          <w:sz w:val="24"/>
          <w:szCs w:val="24"/>
          <w:lang w:eastAsia="ru-RU"/>
        </w:rPr>
        <w:t>: </w:t>
      </w:r>
      <w:r w:rsidR="00277B79">
        <w:rPr>
          <w:rFonts w:ascii="Times New Roman" w:hAnsi="Times New Roman"/>
          <w:sz w:val="24"/>
          <w:szCs w:val="24"/>
          <w:lang w:eastAsia="ru-RU"/>
        </w:rPr>
        <w:t>20.07.2002</w:t>
      </w:r>
    </w:p>
    <w:p w14:paraId="552B9A2E" w14:textId="1BED69D9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Контактный телефон</w:t>
      </w:r>
      <w:r w:rsidRPr="00C24EDD">
        <w:rPr>
          <w:rFonts w:ascii="Times New Roman" w:hAnsi="Times New Roman"/>
          <w:sz w:val="24"/>
          <w:szCs w:val="24"/>
          <w:lang w:eastAsia="ru-RU"/>
        </w:rPr>
        <w:t>: 8-951-520-91-75</w:t>
      </w:r>
    </w:p>
    <w:p w14:paraId="580DA4C3" w14:textId="40379E0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1. Образование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D2615">
        <w:rPr>
          <w:rFonts w:ascii="Times New Roman" w:hAnsi="Times New Roman"/>
          <w:sz w:val="24"/>
          <w:szCs w:val="24"/>
          <w:lang w:eastAsia="ru-RU"/>
        </w:rPr>
        <w:t>обучение в ДГТУ (3 курс)</w:t>
      </w:r>
    </w:p>
    <w:p w14:paraId="48A8D599" w14:textId="5E970683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2. Предмет</w:t>
      </w:r>
      <w:r w:rsidRPr="00C24EDD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C24EDD">
        <w:rPr>
          <w:rFonts w:ascii="Times New Roman" w:hAnsi="Times New Roman"/>
          <w:sz w:val="24"/>
          <w:szCs w:val="24"/>
          <w:lang w:eastAsia="ru-RU"/>
        </w:rPr>
        <w:t> </w:t>
      </w:r>
      <w:r w:rsidR="00AD2615">
        <w:rPr>
          <w:rFonts w:ascii="Times New Roman" w:hAnsi="Times New Roman"/>
          <w:sz w:val="24"/>
          <w:szCs w:val="24"/>
          <w:lang w:eastAsia="ru-RU"/>
        </w:rPr>
        <w:t>история</w:t>
      </w:r>
    </w:p>
    <w:p w14:paraId="64DDD8BD" w14:textId="06A66D34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3. Педагогический стаж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D2615">
        <w:rPr>
          <w:rFonts w:ascii="Times New Roman" w:hAnsi="Times New Roman"/>
          <w:sz w:val="24"/>
          <w:szCs w:val="24"/>
          <w:lang w:eastAsia="ru-RU"/>
        </w:rPr>
        <w:t>1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14:paraId="3B7C8F0E" w14:textId="3F4E6433" w:rsidR="001B17A1" w:rsidRPr="00C24EDD" w:rsidRDefault="00277B79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4.</w:t>
      </w:r>
      <w:r w:rsidR="001B17A1"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Общий стаж трудовой </w:t>
      </w:r>
      <w:proofErr w:type="gramStart"/>
      <w:r w:rsidR="001B17A1"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деятельности:</w:t>
      </w:r>
      <w:r w:rsidR="001B17A1" w:rsidRPr="00C24ED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 </w:t>
      </w:r>
      <w:r w:rsidR="00AD2615">
        <w:rPr>
          <w:rFonts w:ascii="Times New Roman" w:hAnsi="Times New Roman"/>
          <w:iCs/>
          <w:sz w:val="24"/>
          <w:szCs w:val="24"/>
          <w:lang w:eastAsia="ru-RU"/>
        </w:rPr>
        <w:t>1</w:t>
      </w:r>
      <w:proofErr w:type="gramEnd"/>
      <w:r w:rsidR="00AD2615">
        <w:rPr>
          <w:rFonts w:ascii="Times New Roman" w:hAnsi="Times New Roman"/>
          <w:iCs/>
          <w:sz w:val="24"/>
          <w:szCs w:val="24"/>
          <w:lang w:eastAsia="ru-RU"/>
        </w:rPr>
        <w:t xml:space="preserve"> год</w:t>
      </w:r>
    </w:p>
    <w:p w14:paraId="03D25C4C" w14:textId="2D30EB5B" w:rsidR="001B17A1" w:rsidRPr="00C24EDD" w:rsidRDefault="00277B79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5</w:t>
      </w:r>
      <w:r w:rsidR="001B17A1"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. Квалификационная </w:t>
      </w:r>
      <w:proofErr w:type="gramStart"/>
      <w:r w:rsidR="001B17A1"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категория</w:t>
      </w:r>
      <w:r w:rsidR="001B17A1" w:rsidRPr="00C24EDD">
        <w:rPr>
          <w:rFonts w:ascii="Times New Roman" w:hAnsi="Times New Roman"/>
          <w:sz w:val="24"/>
          <w:szCs w:val="24"/>
          <w:lang w:eastAsia="ru-RU"/>
        </w:rPr>
        <w:t xml:space="preserve">:  </w:t>
      </w:r>
      <w:r w:rsidR="00AD2615">
        <w:rPr>
          <w:rFonts w:ascii="Times New Roman" w:hAnsi="Times New Roman"/>
          <w:sz w:val="24"/>
          <w:szCs w:val="24"/>
          <w:lang w:eastAsia="ru-RU"/>
        </w:rPr>
        <w:t>соответствие</w:t>
      </w:r>
      <w:proofErr w:type="gramEnd"/>
      <w:r w:rsidR="00AD26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C5A">
        <w:rPr>
          <w:rFonts w:ascii="Times New Roman" w:hAnsi="Times New Roman"/>
          <w:sz w:val="24"/>
          <w:szCs w:val="24"/>
          <w:lang w:eastAsia="ru-RU"/>
        </w:rPr>
        <w:t>занимаемой должности</w:t>
      </w:r>
    </w:p>
    <w:p w14:paraId="1D9E8514" w14:textId="4DEA7193" w:rsidR="001B17A1" w:rsidRDefault="00277B79" w:rsidP="00AD261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 w:rsidR="001B17A1" w:rsidRPr="00C24E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Прохождение курсов</w:t>
      </w:r>
      <w:r w:rsidR="001B17A1" w:rsidRPr="00C24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 </w:t>
      </w:r>
    </w:p>
    <w:p w14:paraId="55FBCB88" w14:textId="6D71770C" w:rsidR="00AD2615" w:rsidRDefault="00AD2615" w:rsidP="00AD261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2021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год  </w:t>
      </w:r>
      <w:r w:rsidRPr="00AD2615">
        <w:rPr>
          <w:rFonts w:ascii="Times New Roman" w:hAnsi="Times New Roman" w:cs="Times New Roman"/>
          <w:sz w:val="24"/>
          <w:szCs w:val="24"/>
          <w:lang w:eastAsia="zh-CN"/>
        </w:rPr>
        <w:t>ООО</w:t>
      </w:r>
      <w:proofErr w:type="gramEnd"/>
      <w:r w:rsidRPr="00AD2615">
        <w:rPr>
          <w:rFonts w:ascii="Times New Roman" w:hAnsi="Times New Roman" w:cs="Times New Roman"/>
          <w:sz w:val="24"/>
          <w:szCs w:val="24"/>
          <w:lang w:eastAsia="zh-CN"/>
        </w:rPr>
        <w:t xml:space="preserve"> «Центр инновационного воспитания и образования»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 проблеме </w:t>
      </w:r>
      <w:r w:rsidRPr="00AD2615">
        <w:rPr>
          <w:rFonts w:ascii="Times New Roman" w:hAnsi="Times New Roman" w:cs="Times New Roman"/>
          <w:sz w:val="24"/>
          <w:szCs w:val="24"/>
          <w:lang w:eastAsia="zh-CN"/>
        </w:rPr>
        <w:t>«Коррекционная педагогика и особенности образования и воспитания детей с ОВЗ»</w:t>
      </w:r>
    </w:p>
    <w:p w14:paraId="1D655F66" w14:textId="5F0ECDD8" w:rsidR="00AD2615" w:rsidRDefault="00AD2615" w:rsidP="00AD261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2022 год </w:t>
      </w:r>
      <w:r w:rsidRPr="00AD2615">
        <w:rPr>
          <w:rFonts w:ascii="Times New Roman" w:hAnsi="Times New Roman" w:cs="Times New Roman"/>
          <w:sz w:val="24"/>
          <w:szCs w:val="24"/>
          <w:lang w:eastAsia="zh-CN"/>
        </w:rPr>
        <w:t>ГБОУ ДПО РО РИПК и ППРО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 проблеме </w:t>
      </w:r>
      <w:r w:rsidRPr="00AD2615">
        <w:rPr>
          <w:rFonts w:ascii="Times New Roman" w:eastAsia="Calibri" w:hAnsi="Times New Roman" w:cs="Times New Roman"/>
          <w:sz w:val="24"/>
          <w:szCs w:val="24"/>
          <w:lang w:eastAsia="en-US"/>
        </w:rPr>
        <w:t>«Цифровая образовательная среда»</w:t>
      </w:r>
    </w:p>
    <w:p w14:paraId="763FBD56" w14:textId="60C8AF71" w:rsidR="00AD2615" w:rsidRPr="00C24EDD" w:rsidRDefault="00AD2615" w:rsidP="00AD261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2022 год</w:t>
      </w:r>
      <w:r w:rsidRPr="00AD2615">
        <w:rPr>
          <w:rFonts w:ascii="Times New Roman" w:hAnsi="Times New Roman" w:cs="Times New Roman"/>
          <w:sz w:val="24"/>
          <w:szCs w:val="24"/>
          <w:lang w:eastAsia="zh-CN"/>
        </w:rPr>
        <w:t xml:space="preserve"> ГБОУ ДПО РО РИПК и ППРО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 проблеме </w:t>
      </w:r>
      <w:r w:rsidRPr="00AD2615">
        <w:rPr>
          <w:rFonts w:ascii="Times New Roman" w:hAnsi="Times New Roman" w:cs="Times New Roman"/>
          <w:sz w:val="24"/>
          <w:szCs w:val="24"/>
          <w:lang w:eastAsia="zh-CN"/>
        </w:rPr>
        <w:t>«Реализация требований обновленных ФГОС НОО, ФГОС ООО в работе учителя»</w:t>
      </w:r>
    </w:p>
    <w:p w14:paraId="656408D6" w14:textId="77777777" w:rsidR="001B17A1" w:rsidRPr="00C24EDD" w:rsidRDefault="001B17A1" w:rsidP="0095104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B3D8E7" w14:textId="045A3747" w:rsidR="001B17A1" w:rsidRPr="00C24EDD" w:rsidRDefault="00277B79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7</w:t>
      </w:r>
      <w:r w:rsidR="001B17A1"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. Учебная нагрузка</w:t>
      </w:r>
      <w:r w:rsidR="0073029E" w:rsidRPr="00C24EDD">
        <w:rPr>
          <w:rFonts w:ascii="Times New Roman" w:hAnsi="Times New Roman"/>
          <w:sz w:val="24"/>
          <w:szCs w:val="24"/>
          <w:lang w:eastAsia="ru-RU"/>
        </w:rPr>
        <w:t>: </w:t>
      </w:r>
      <w:r w:rsidR="001B17A1" w:rsidRPr="00C24ED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1B17A1" w:rsidRPr="00C24EDD"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14:paraId="51ED0C19" w14:textId="61BAF2CA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. Тема </w:t>
      </w:r>
      <w:proofErr w:type="gramStart"/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самообразования</w:t>
      </w:r>
      <w:r w:rsidRPr="00C24EDD">
        <w:rPr>
          <w:rFonts w:ascii="Times New Roman" w:hAnsi="Times New Roman"/>
          <w:sz w:val="24"/>
          <w:szCs w:val="24"/>
          <w:lang w:eastAsia="ru-RU"/>
        </w:rPr>
        <w:t>:  «</w:t>
      </w:r>
      <w:proofErr w:type="gramEnd"/>
      <w:r w:rsidRPr="00C24EDD">
        <w:rPr>
          <w:rFonts w:ascii="Times New Roman" w:hAnsi="Times New Roman"/>
          <w:sz w:val="24"/>
          <w:szCs w:val="24"/>
          <w:lang w:eastAsia="ru-RU"/>
        </w:rPr>
        <w:t xml:space="preserve">Здоровьесберегающие технологии  как средство формирования навыков здорового образа жизни у </w:t>
      </w:r>
      <w:r w:rsidR="00AD2615">
        <w:rPr>
          <w:rFonts w:ascii="Times New Roman" w:hAnsi="Times New Roman"/>
          <w:sz w:val="24"/>
          <w:szCs w:val="24"/>
          <w:lang w:eastAsia="ru-RU"/>
        </w:rPr>
        <w:t>учащихся</w:t>
      </w:r>
      <w:r w:rsidRPr="00C24EDD">
        <w:rPr>
          <w:rFonts w:ascii="Times New Roman" w:hAnsi="Times New Roman"/>
          <w:sz w:val="24"/>
          <w:szCs w:val="24"/>
          <w:lang w:eastAsia="ru-RU"/>
        </w:rPr>
        <w:t>».</w:t>
      </w:r>
    </w:p>
    <w:p w14:paraId="0DF603E9" w14:textId="7777777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9. Технология, по которой работает учитель</w:t>
      </w:r>
      <w:r w:rsidRPr="00C24EDD">
        <w:rPr>
          <w:rFonts w:ascii="Times New Roman" w:hAnsi="Times New Roman"/>
          <w:sz w:val="24"/>
          <w:szCs w:val="24"/>
          <w:lang w:eastAsia="ru-RU"/>
        </w:rPr>
        <w:t>: технология проблемного обучения, игровая технология.</w:t>
      </w:r>
    </w:p>
    <w:p w14:paraId="3200B98B" w14:textId="7777777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10. Внеклассная работа</w:t>
      </w:r>
      <w:r w:rsidRPr="00C24EDD">
        <w:rPr>
          <w:rFonts w:ascii="Times New Roman" w:hAnsi="Times New Roman"/>
          <w:sz w:val="24"/>
          <w:szCs w:val="24"/>
          <w:lang w:eastAsia="ru-RU"/>
        </w:rPr>
        <w:t>: планирование, подготовка и проведение внеклассных общешкольных мероприятий, олимпиад, участие в районных конкурсах, проведение предметных недель.</w:t>
      </w:r>
    </w:p>
    <w:p w14:paraId="60DAD04D" w14:textId="3FBD2BE1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11. Общественно-педагогическая деятельность</w:t>
      </w:r>
      <w:r w:rsidRPr="00C24ED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 член ШМО учителей </w:t>
      </w:r>
      <w:r w:rsidR="00AD2615">
        <w:rPr>
          <w:rFonts w:ascii="Times New Roman" w:hAnsi="Times New Roman"/>
          <w:sz w:val="24"/>
          <w:szCs w:val="24"/>
          <w:lang w:eastAsia="ru-RU"/>
        </w:rPr>
        <w:t>обществоведческих дисциплин</w:t>
      </w:r>
      <w:r w:rsidRPr="00C24EDD">
        <w:rPr>
          <w:rFonts w:ascii="Times New Roman" w:hAnsi="Times New Roman"/>
          <w:sz w:val="24"/>
          <w:szCs w:val="24"/>
          <w:lang w:eastAsia="ru-RU"/>
        </w:rPr>
        <w:t>, участник муниципальной «Школы молодых специалистов».</w:t>
      </w:r>
    </w:p>
    <w:p w14:paraId="45760CC3" w14:textId="7777777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12. Творческие замыслы</w:t>
      </w:r>
      <w:r w:rsidRPr="00C24ED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 </w:t>
      </w:r>
      <w:r w:rsidRPr="00C24EDD">
        <w:rPr>
          <w:rFonts w:ascii="Times New Roman" w:hAnsi="Times New Roman"/>
          <w:sz w:val="24"/>
          <w:szCs w:val="24"/>
          <w:lang w:eastAsia="ru-RU"/>
        </w:rPr>
        <w:t>Участие в районном МО, в профессиональных конкурсах, сетевых сообществах, разработка уроков, внеклассных мероприятий.</w:t>
      </w:r>
    </w:p>
    <w:p w14:paraId="5CD4792B" w14:textId="77777777" w:rsidR="001B17A1" w:rsidRPr="00CC2C5A" w:rsidRDefault="001B17A1" w:rsidP="00CC2C5A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C5A">
        <w:rPr>
          <w:rFonts w:ascii="Times New Roman" w:hAnsi="Times New Roman"/>
          <w:sz w:val="24"/>
          <w:szCs w:val="24"/>
          <w:lang w:eastAsia="ru-RU"/>
        </w:rPr>
        <w:t>      </w:t>
      </w:r>
      <w:r w:rsidRPr="00CC2C5A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тема района:</w:t>
      </w:r>
      <w:r w:rsidRPr="00CC2C5A">
        <w:rPr>
          <w:rFonts w:ascii="Times New Roman" w:hAnsi="Times New Roman"/>
          <w:sz w:val="24"/>
          <w:szCs w:val="24"/>
          <w:lang w:eastAsia="ru-RU"/>
        </w:rPr>
        <w:t xml:space="preserve"> «Развитие профессиональных </w:t>
      </w:r>
      <w:proofErr w:type="gramStart"/>
      <w:r w:rsidRPr="00CC2C5A">
        <w:rPr>
          <w:rFonts w:ascii="Times New Roman" w:hAnsi="Times New Roman"/>
          <w:sz w:val="24"/>
          <w:szCs w:val="24"/>
          <w:lang w:eastAsia="ru-RU"/>
        </w:rPr>
        <w:t>компетенций  педагога</w:t>
      </w:r>
      <w:proofErr w:type="gramEnd"/>
      <w:r w:rsidRPr="00CC2C5A">
        <w:rPr>
          <w:rFonts w:ascii="Times New Roman" w:hAnsi="Times New Roman"/>
          <w:sz w:val="24"/>
          <w:szCs w:val="24"/>
          <w:lang w:eastAsia="ru-RU"/>
        </w:rPr>
        <w:t xml:space="preserve"> , в  условиях  введения ФГОС как ресурс повышения качества образования».</w:t>
      </w:r>
    </w:p>
    <w:p w14:paraId="5E3948C7" w14:textId="2CCACD1E" w:rsidR="001B17A1" w:rsidRPr="00CC2C5A" w:rsidRDefault="001B17A1" w:rsidP="00CC2C5A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C5A">
        <w:rPr>
          <w:rFonts w:ascii="Times New Roman" w:hAnsi="Times New Roman"/>
          <w:sz w:val="24"/>
          <w:szCs w:val="24"/>
          <w:lang w:eastAsia="ru-RU"/>
        </w:rPr>
        <w:t>     </w:t>
      </w:r>
      <w:r w:rsidRPr="00CC2C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Методическая тема </w:t>
      </w:r>
      <w:r w:rsidR="00385866" w:rsidRPr="00CC2C5A">
        <w:rPr>
          <w:rFonts w:ascii="Times New Roman" w:hAnsi="Times New Roman"/>
          <w:b/>
          <w:bCs/>
          <w:sz w:val="24"/>
          <w:szCs w:val="24"/>
          <w:lang w:eastAsia="ru-RU"/>
        </w:rPr>
        <w:t>школы:</w:t>
      </w:r>
      <w:r w:rsidRPr="00CC2C5A">
        <w:rPr>
          <w:rFonts w:ascii="Times New Roman" w:hAnsi="Times New Roman"/>
          <w:sz w:val="24"/>
          <w:szCs w:val="24"/>
          <w:lang w:eastAsia="ru-RU"/>
        </w:rPr>
        <w:t> «</w:t>
      </w:r>
      <w:r w:rsidR="00385866" w:rsidRPr="00CC2C5A">
        <w:rPr>
          <w:rFonts w:ascii="Times New Roman" w:hAnsi="Times New Roman"/>
          <w:sz w:val="24"/>
          <w:szCs w:val="24"/>
          <w:lang w:eastAsia="ru-RU"/>
        </w:rPr>
        <w:t>Личностно-ориентированная направленность развития школы посредством повышения профессиональной компетенции учителя</w:t>
      </w:r>
      <w:bookmarkStart w:id="0" w:name="_GoBack"/>
      <w:bookmarkEnd w:id="0"/>
      <w:r w:rsidRPr="00CC2C5A">
        <w:rPr>
          <w:rFonts w:ascii="Times New Roman" w:hAnsi="Times New Roman"/>
          <w:sz w:val="24"/>
          <w:szCs w:val="24"/>
          <w:lang w:eastAsia="ru-RU"/>
        </w:rPr>
        <w:t>».</w:t>
      </w:r>
    </w:p>
    <w:p w14:paraId="56A9D22F" w14:textId="1560F119" w:rsidR="001B17A1" w:rsidRPr="00CC2C5A" w:rsidRDefault="001B17A1" w:rsidP="00CC2C5A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C5A">
        <w:rPr>
          <w:rFonts w:ascii="Times New Roman" w:hAnsi="Times New Roman"/>
          <w:sz w:val="24"/>
          <w:szCs w:val="24"/>
          <w:lang w:eastAsia="ru-RU"/>
        </w:rPr>
        <w:t>     </w:t>
      </w:r>
      <w:r w:rsidR="00FF70D9" w:rsidRPr="00CC2C5A">
        <w:rPr>
          <w:rFonts w:ascii="Times New Roman" w:hAnsi="Times New Roman"/>
          <w:b/>
          <w:bCs/>
          <w:sz w:val="24"/>
          <w:szCs w:val="24"/>
          <w:lang w:eastAsia="ru-RU"/>
        </w:rPr>
        <w:t> Методическая тема МО</w:t>
      </w:r>
      <w:r w:rsidRPr="00CC2C5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CC2C5A">
        <w:rPr>
          <w:rFonts w:ascii="Times New Roman" w:hAnsi="Times New Roman"/>
          <w:sz w:val="24"/>
          <w:szCs w:val="24"/>
          <w:lang w:eastAsia="ru-RU"/>
        </w:rPr>
        <w:t xml:space="preserve"> «Повышение эффективности и качества </w:t>
      </w:r>
      <w:r w:rsidR="00AD2615" w:rsidRPr="00CC2C5A">
        <w:rPr>
          <w:rFonts w:ascii="Times New Roman" w:hAnsi="Times New Roman"/>
          <w:sz w:val="24"/>
          <w:szCs w:val="24"/>
          <w:lang w:eastAsia="ru-RU"/>
        </w:rPr>
        <w:t xml:space="preserve">исторического </w:t>
      </w:r>
      <w:r w:rsidRPr="00CC2C5A">
        <w:rPr>
          <w:rFonts w:ascii="Times New Roman" w:hAnsi="Times New Roman"/>
          <w:sz w:val="24"/>
          <w:szCs w:val="24"/>
          <w:lang w:eastAsia="ru-RU"/>
        </w:rPr>
        <w:t>образова</w:t>
      </w:r>
      <w:r w:rsidR="00AD2615" w:rsidRPr="00CC2C5A">
        <w:rPr>
          <w:rFonts w:ascii="Times New Roman" w:hAnsi="Times New Roman"/>
          <w:sz w:val="24"/>
          <w:szCs w:val="24"/>
          <w:lang w:eastAsia="ru-RU"/>
        </w:rPr>
        <w:t>ния</w:t>
      </w:r>
      <w:r w:rsidRPr="00CC2C5A">
        <w:rPr>
          <w:rFonts w:ascii="Times New Roman" w:hAnsi="Times New Roman"/>
          <w:sz w:val="24"/>
          <w:szCs w:val="24"/>
          <w:lang w:eastAsia="ru-RU"/>
        </w:rPr>
        <w:t xml:space="preserve"> в условиях реализации ФГОС </w:t>
      </w:r>
      <w:r w:rsidR="00AD2615" w:rsidRPr="00CC2C5A">
        <w:rPr>
          <w:rFonts w:ascii="Times New Roman" w:hAnsi="Times New Roman"/>
          <w:sz w:val="24"/>
          <w:szCs w:val="24"/>
          <w:lang w:eastAsia="ru-RU"/>
        </w:rPr>
        <w:t>О</w:t>
      </w:r>
      <w:r w:rsidRPr="00CC2C5A">
        <w:rPr>
          <w:rFonts w:ascii="Times New Roman" w:hAnsi="Times New Roman"/>
          <w:sz w:val="24"/>
          <w:szCs w:val="24"/>
          <w:lang w:eastAsia="ru-RU"/>
        </w:rPr>
        <w:t>ОО».</w:t>
      </w:r>
    </w:p>
    <w:p w14:paraId="4BF13163" w14:textId="77777777" w:rsidR="001B17A1" w:rsidRPr="00CC2C5A" w:rsidRDefault="001B17A1" w:rsidP="00CC2C5A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C5A">
        <w:rPr>
          <w:rFonts w:ascii="Times New Roman" w:hAnsi="Times New Roman"/>
          <w:sz w:val="24"/>
          <w:szCs w:val="24"/>
          <w:lang w:eastAsia="ru-RU"/>
        </w:rPr>
        <w:t>     </w:t>
      </w:r>
      <w:r w:rsidRPr="00CC2C5A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тема:</w:t>
      </w:r>
      <w:r w:rsidRPr="00CC2C5A">
        <w:rPr>
          <w:rFonts w:ascii="Times New Roman" w:hAnsi="Times New Roman"/>
          <w:sz w:val="24"/>
          <w:szCs w:val="24"/>
          <w:lang w:eastAsia="ru-RU"/>
        </w:rPr>
        <w:t> «Формирование и развитие мотивации учебной деятельности младших школьников посредством творческих заданий на уроках»</w:t>
      </w:r>
    </w:p>
    <w:p w14:paraId="7F007469" w14:textId="0AB5E6C3" w:rsidR="001B17A1" w:rsidRPr="00CC2C5A" w:rsidRDefault="001B17A1" w:rsidP="00CC2C5A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C5A">
        <w:rPr>
          <w:rFonts w:ascii="Times New Roman" w:hAnsi="Times New Roman"/>
          <w:sz w:val="24"/>
          <w:szCs w:val="24"/>
          <w:lang w:eastAsia="ru-RU"/>
        </w:rPr>
        <w:t>       </w:t>
      </w:r>
      <w:r w:rsidRPr="00CC2C5A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реализации: на период с сентября 202</w:t>
      </w:r>
      <w:r w:rsidR="00AD2615" w:rsidRPr="00CC2C5A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CC2C5A">
        <w:rPr>
          <w:rFonts w:ascii="Times New Roman" w:hAnsi="Times New Roman"/>
          <w:b/>
          <w:bCs/>
          <w:sz w:val="24"/>
          <w:szCs w:val="24"/>
          <w:lang w:eastAsia="ru-RU"/>
        </w:rPr>
        <w:t>г. по май 2023г.</w:t>
      </w:r>
    </w:p>
    <w:p w14:paraId="4F7ECAFE" w14:textId="77777777" w:rsidR="001B17A1" w:rsidRPr="00CC2C5A" w:rsidRDefault="001B17A1" w:rsidP="00CC2C5A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2C5A">
        <w:rPr>
          <w:rFonts w:ascii="Times New Roman" w:hAnsi="Times New Roman"/>
          <w:sz w:val="24"/>
          <w:szCs w:val="24"/>
          <w:lang w:eastAsia="ru-RU"/>
        </w:rPr>
        <w:t>       </w:t>
      </w:r>
      <w:r w:rsidRPr="00CC2C5A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CC2C5A">
        <w:rPr>
          <w:rFonts w:ascii="Times New Roman" w:hAnsi="Times New Roman"/>
          <w:sz w:val="24"/>
          <w:szCs w:val="24"/>
          <w:lang w:eastAsia="ru-RU"/>
        </w:rPr>
        <w:t> способствовать формированию УУД через внедрение различных образовательных технологий</w:t>
      </w:r>
    </w:p>
    <w:p w14:paraId="4E3E4D03" w14:textId="7777777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14:paraId="471D44A8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lastRenderedPageBreak/>
        <w:t>повышение качества проведения учебных занятий на основе внедрения новых технологий;</w:t>
      </w:r>
    </w:p>
    <w:p w14:paraId="48DFAF55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14:paraId="48562299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14:paraId="2B7A35CE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 xml:space="preserve">обеспечение условий для </w:t>
      </w:r>
      <w:r w:rsidR="00FF70D9" w:rsidRPr="00C24EDD">
        <w:rPr>
          <w:rFonts w:ascii="Times New Roman" w:hAnsi="Times New Roman"/>
          <w:sz w:val="24"/>
          <w:szCs w:val="24"/>
          <w:lang w:eastAsia="ru-RU"/>
        </w:rPr>
        <w:t>развития познавательной</w:t>
      </w:r>
      <w:r w:rsidRPr="00C24EDD">
        <w:rPr>
          <w:rFonts w:ascii="Times New Roman" w:hAnsi="Times New Roman"/>
          <w:sz w:val="24"/>
          <w:szCs w:val="24"/>
          <w:lang w:eastAsia="ru-RU"/>
        </w:rPr>
        <w:t> сферы учеников;</w:t>
      </w:r>
    </w:p>
    <w:p w14:paraId="0A6EDABC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14:paraId="59CA08EE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разработка учебных, методических и дидактических материалов.</w:t>
      </w:r>
    </w:p>
    <w:p w14:paraId="36C579DD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изучение психолого-педагогической литературы;</w:t>
      </w:r>
    </w:p>
    <w:p w14:paraId="50E0E03C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разработка программно – методического обеспечения учебно-воспитательного процесса;</w:t>
      </w:r>
    </w:p>
    <w:p w14:paraId="5E074C8A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проектная и исследовательская деятельность;</w:t>
      </w:r>
    </w:p>
    <w:p w14:paraId="591035CE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анализ и оценка результатов своей деятельности и деятельности учащихся;</w:t>
      </w:r>
    </w:p>
    <w:p w14:paraId="5DECFA59" w14:textId="77777777" w:rsidR="001B17A1" w:rsidRPr="00C24EDD" w:rsidRDefault="001B17A1" w:rsidP="006F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продолжать изучать педагогический опыт других преподавателей;</w:t>
      </w:r>
    </w:p>
    <w:p w14:paraId="674D125A" w14:textId="77777777" w:rsidR="001B17A1" w:rsidRPr="00C24EDD" w:rsidRDefault="001B17A1" w:rsidP="00FF7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14:paraId="12C607BA" w14:textId="7777777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Предполагаемый результат:</w:t>
      </w:r>
    </w:p>
    <w:p w14:paraId="522315CE" w14:textId="7267E758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 xml:space="preserve">разработка рабочих программ по </w:t>
      </w:r>
      <w:r w:rsidR="00AD2615">
        <w:rPr>
          <w:rFonts w:ascii="Times New Roman" w:hAnsi="Times New Roman"/>
          <w:sz w:val="24"/>
          <w:szCs w:val="24"/>
          <w:lang w:eastAsia="ru-RU"/>
        </w:rPr>
        <w:t>истории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 в соответствии с ФГОС </w:t>
      </w:r>
      <w:r w:rsidR="00AD2615">
        <w:rPr>
          <w:rFonts w:ascii="Times New Roman" w:hAnsi="Times New Roman"/>
          <w:sz w:val="24"/>
          <w:szCs w:val="24"/>
          <w:lang w:eastAsia="ru-RU"/>
        </w:rPr>
        <w:t>О</w:t>
      </w:r>
      <w:r w:rsidRPr="00C24EDD">
        <w:rPr>
          <w:rFonts w:ascii="Times New Roman" w:hAnsi="Times New Roman"/>
          <w:sz w:val="24"/>
          <w:szCs w:val="24"/>
          <w:lang w:eastAsia="ru-RU"/>
        </w:rPr>
        <w:t>ОО;</w:t>
      </w:r>
    </w:p>
    <w:p w14:paraId="27085242" w14:textId="77777777" w:rsidR="001B17A1" w:rsidRPr="00C24EDD" w:rsidRDefault="001B17A1" w:rsidP="006F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формирование у ученика 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14:paraId="05488054" w14:textId="009AF2B6" w:rsidR="001B17A1" w:rsidRPr="00C24EDD" w:rsidRDefault="001B17A1" w:rsidP="006F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повышение качества преподавае</w:t>
      </w:r>
      <w:r w:rsidR="00AD2615">
        <w:rPr>
          <w:rFonts w:ascii="Times New Roman" w:hAnsi="Times New Roman"/>
          <w:sz w:val="24"/>
          <w:szCs w:val="24"/>
          <w:lang w:eastAsia="ru-RU"/>
        </w:rPr>
        <w:t>мого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 предмет</w:t>
      </w:r>
      <w:r w:rsidR="00AD2615">
        <w:rPr>
          <w:rFonts w:ascii="Times New Roman" w:hAnsi="Times New Roman"/>
          <w:sz w:val="24"/>
          <w:szCs w:val="24"/>
          <w:lang w:eastAsia="ru-RU"/>
        </w:rPr>
        <w:t>а</w:t>
      </w:r>
      <w:r w:rsidRPr="00C24EDD">
        <w:rPr>
          <w:rFonts w:ascii="Times New Roman" w:hAnsi="Times New Roman"/>
          <w:sz w:val="24"/>
          <w:szCs w:val="24"/>
          <w:lang w:eastAsia="ru-RU"/>
        </w:rPr>
        <w:t>;</w:t>
      </w:r>
    </w:p>
    <w:p w14:paraId="496FBB88" w14:textId="77777777" w:rsidR="001B17A1" w:rsidRPr="00C24EDD" w:rsidRDefault="00FF70D9" w:rsidP="006F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</w:t>
      </w:r>
      <w:r w:rsidR="001B17A1" w:rsidRPr="00C24EDD">
        <w:rPr>
          <w:rFonts w:ascii="Times New Roman" w:hAnsi="Times New Roman"/>
          <w:sz w:val="24"/>
          <w:szCs w:val="24"/>
          <w:lang w:eastAsia="ru-RU"/>
        </w:rPr>
        <w:t>остоянное действие персонального сайта;</w:t>
      </w:r>
    </w:p>
    <w:p w14:paraId="5E7A1FE7" w14:textId="77777777" w:rsidR="001B17A1" w:rsidRPr="00C24EDD" w:rsidRDefault="001B17A1" w:rsidP="006F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14:paraId="0E26D669" w14:textId="0548492B" w:rsidR="001B17A1" w:rsidRPr="00C24EDD" w:rsidRDefault="001B17A1" w:rsidP="006F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 w:rsidR="00FF70D9" w:rsidRPr="00C24EDD">
        <w:rPr>
          <w:rFonts w:ascii="Times New Roman" w:hAnsi="Times New Roman"/>
          <w:sz w:val="24"/>
          <w:szCs w:val="24"/>
          <w:lang w:eastAsia="ru-RU"/>
        </w:rPr>
        <w:t>педсоветах, семинарах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, вебинарах, в работе школьного и </w:t>
      </w:r>
      <w:r w:rsidR="00AD2615">
        <w:rPr>
          <w:rFonts w:ascii="Times New Roman" w:hAnsi="Times New Roman"/>
          <w:sz w:val="24"/>
          <w:szCs w:val="24"/>
          <w:lang w:eastAsia="ru-RU"/>
        </w:rPr>
        <w:t>районного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 МО учителей </w:t>
      </w:r>
      <w:r w:rsidR="00AD2615">
        <w:rPr>
          <w:rFonts w:ascii="Times New Roman" w:hAnsi="Times New Roman"/>
          <w:sz w:val="24"/>
          <w:szCs w:val="24"/>
          <w:lang w:eastAsia="ru-RU"/>
        </w:rPr>
        <w:t>истории</w:t>
      </w:r>
      <w:r w:rsidRPr="00C24EDD">
        <w:rPr>
          <w:rFonts w:ascii="Times New Roman" w:hAnsi="Times New Roman"/>
          <w:sz w:val="24"/>
          <w:szCs w:val="24"/>
          <w:lang w:eastAsia="ru-RU"/>
        </w:rPr>
        <w:t>;</w:t>
      </w:r>
    </w:p>
    <w:p w14:paraId="02FC266E" w14:textId="77777777" w:rsidR="001B17A1" w:rsidRPr="00C24EDD" w:rsidRDefault="001B17A1" w:rsidP="006F2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умение оказать практическую помощь коллегам;</w:t>
      </w:r>
    </w:p>
    <w:p w14:paraId="1E5B0ADA" w14:textId="7777777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Форма отчета по проделанной работе:</w:t>
      </w:r>
      <w:r w:rsidRPr="00C24EDD">
        <w:rPr>
          <w:rFonts w:ascii="Times New Roman" w:hAnsi="Times New Roman"/>
          <w:sz w:val="24"/>
          <w:szCs w:val="24"/>
          <w:lang w:eastAsia="ru-RU"/>
        </w:rPr>
        <w:t> выступление на заседаниях ШМО, РМО и педсовете, участие в конкурсах.</w:t>
      </w:r>
    </w:p>
    <w:p w14:paraId="25BC0C37" w14:textId="77777777" w:rsidR="001B17A1" w:rsidRPr="00C24EDD" w:rsidRDefault="001B17A1" w:rsidP="006F2B0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Форма самообразования:</w:t>
      </w:r>
      <w:r w:rsidRPr="00C24EDD">
        <w:rPr>
          <w:rFonts w:ascii="Times New Roman" w:hAnsi="Times New Roman"/>
          <w:sz w:val="24"/>
          <w:szCs w:val="24"/>
          <w:lang w:eastAsia="ru-RU"/>
        </w:rPr>
        <w:t> (индивидуальная, групповая, коллективная) </w:t>
      </w:r>
    </w:p>
    <w:p w14:paraId="517392F4" w14:textId="6636C40D" w:rsidR="00FA6601" w:rsidRPr="00CC2C5A" w:rsidRDefault="00FA6601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14:paraId="75B88C15" w14:textId="77777777" w:rsidR="00277B79" w:rsidRDefault="00277B7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095747" w14:textId="77777777" w:rsidR="00277B79" w:rsidRDefault="00277B7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6EFB1D" w14:textId="77777777" w:rsidR="00277B79" w:rsidRDefault="00277B7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F0DAA81" w14:textId="77777777" w:rsidR="00277B79" w:rsidRDefault="00277B7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F0DAB57" w14:textId="77777777" w:rsidR="00277B79" w:rsidRDefault="00277B7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B342A17" w14:textId="77777777" w:rsidR="00277B79" w:rsidRDefault="00277B7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B371FC7" w14:textId="77777777" w:rsidR="00277B79" w:rsidRDefault="00277B7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9D97B12" w14:textId="0B3F6CA1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МУНИЦИПАЛЬНОЕ БЮДЖЕТНОЕ ОБРАЗОВАТЕЛЬНОЕ УЧРЕЖДЕНИЕ</w:t>
      </w:r>
    </w:p>
    <w:p w14:paraId="075358FB" w14:textId="6125B818" w:rsidR="001B17A1" w:rsidRPr="00C24EDD" w:rsidRDefault="00CC2C5A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ВЕСЕЛОВСКАЯ </w:t>
      </w:r>
      <w:r w:rsidR="001B17A1" w:rsidRPr="00C24EDD">
        <w:rPr>
          <w:rFonts w:ascii="Times New Roman" w:hAnsi="Times New Roman"/>
          <w:b/>
          <w:bCs/>
          <w:sz w:val="24"/>
          <w:szCs w:val="24"/>
          <w:lang w:eastAsia="ru-RU"/>
        </w:rPr>
        <w:t>СРЕДНЯЯ ОБЩЕОБРАЗОВАТЕЛЬНАЯ ШКОЛА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№1</w:t>
      </w:r>
    </w:p>
    <w:p w14:paraId="238936D4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092BD8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4E3EC97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6F81EA5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BC65D9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19C21BB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DC6CBFD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E8C8692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ДОРОЖНАЯ КАРТА</w:t>
      </w:r>
    </w:p>
    <w:p w14:paraId="30136AD4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РАЗВИТИЯ УЧИТЕЛЯ</w:t>
      </w:r>
    </w:p>
    <w:p w14:paraId="73F60E0B" w14:textId="3825A2C5" w:rsidR="001B17A1" w:rsidRPr="00C24EDD" w:rsidRDefault="00CC2C5A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истории</w:t>
      </w:r>
    </w:p>
    <w:p w14:paraId="4185C3B1" w14:textId="005CAEC2" w:rsidR="001B17A1" w:rsidRPr="00C24EDD" w:rsidRDefault="00CC2C5A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Бережной</w:t>
      </w:r>
      <w:r w:rsidR="001B17A1" w:rsidRPr="00C24E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Ирин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 Алексеевны</w:t>
      </w:r>
    </w:p>
    <w:p w14:paraId="43B13557" w14:textId="565D3FBB" w:rsidR="001B17A1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на 202</w:t>
      </w:r>
      <w:r w:rsidR="00CC2C5A">
        <w:rPr>
          <w:rFonts w:ascii="Times New Roman" w:hAnsi="Times New Roman"/>
          <w:sz w:val="24"/>
          <w:szCs w:val="24"/>
          <w:lang w:eastAsia="ru-RU"/>
        </w:rPr>
        <w:t>2</w:t>
      </w:r>
      <w:r w:rsidR="001B17A1" w:rsidRPr="00C24EDD">
        <w:rPr>
          <w:rFonts w:ascii="Times New Roman" w:hAnsi="Times New Roman"/>
          <w:sz w:val="24"/>
          <w:szCs w:val="24"/>
          <w:lang w:eastAsia="ru-RU"/>
        </w:rPr>
        <w:t>-202</w:t>
      </w:r>
      <w:r w:rsidR="00CC2C5A">
        <w:rPr>
          <w:rFonts w:ascii="Times New Roman" w:hAnsi="Times New Roman"/>
          <w:sz w:val="24"/>
          <w:szCs w:val="24"/>
          <w:lang w:eastAsia="ru-RU"/>
        </w:rPr>
        <w:t>3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17A1" w:rsidRPr="00C24EDD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14:paraId="005834DC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2F07EC3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F3BEA70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9DAC9E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3F412D4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82F1EF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B882A07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1C11DF8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8A77B40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C301D04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CD60955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A30C46A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1BEBFBBD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7254459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BBBD721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391428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8C73672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D808D40" w14:textId="18C2444E" w:rsidR="001B17A1" w:rsidRPr="00C24EDD" w:rsidRDefault="00CC2C5A" w:rsidP="00EA25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п.Веселый</w:t>
      </w:r>
    </w:p>
    <w:p w14:paraId="77B7C848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08B720F" w14:textId="77777777" w:rsidR="00FA6601" w:rsidRPr="00C24EDD" w:rsidRDefault="00FA660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0A385AF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14:paraId="7C4C7B6A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D27807B" w14:textId="77777777" w:rsidR="001B17A1" w:rsidRPr="00C24EDD" w:rsidRDefault="001B17A1" w:rsidP="006F2B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Общие сведения о педагоге</w:t>
      </w:r>
    </w:p>
    <w:p w14:paraId="0F78A29D" w14:textId="77777777" w:rsidR="001B17A1" w:rsidRPr="00C24EDD" w:rsidRDefault="001B17A1" w:rsidP="006F2B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Цели, задачи, ожидаемые результаты самообразования.</w:t>
      </w:r>
    </w:p>
    <w:p w14:paraId="22030FCB" w14:textId="77777777" w:rsidR="001B17A1" w:rsidRPr="00C24EDD" w:rsidRDefault="001B17A1" w:rsidP="006F2B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Направления и содержание деятельности</w:t>
      </w:r>
    </w:p>
    <w:p w14:paraId="6A819F68" w14:textId="77777777" w:rsidR="001B17A1" w:rsidRPr="00C24EDD" w:rsidRDefault="001B17A1" w:rsidP="006F2B0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Повышение квалификации и педагогического мастерства</w:t>
      </w:r>
    </w:p>
    <w:p w14:paraId="09CD4F9F" w14:textId="77777777" w:rsidR="001B17A1" w:rsidRPr="00C24EDD" w:rsidRDefault="001B17A1" w:rsidP="006F2B0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Работа над повышением качества образования.</w:t>
      </w:r>
    </w:p>
    <w:p w14:paraId="24743D63" w14:textId="77777777" w:rsidR="001B17A1" w:rsidRPr="00C24EDD" w:rsidRDefault="001B17A1" w:rsidP="006F2B0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Научно-методическая работа</w:t>
      </w:r>
    </w:p>
    <w:p w14:paraId="1A63C267" w14:textId="77777777" w:rsidR="001B17A1" w:rsidRPr="00C24EDD" w:rsidRDefault="001B17A1" w:rsidP="006F2B0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Обобщение и распространение опыта педагогической деятельности</w:t>
      </w:r>
    </w:p>
    <w:p w14:paraId="0025AF2E" w14:textId="77777777" w:rsidR="001B17A1" w:rsidRPr="00C24EDD" w:rsidRDefault="001B17A1" w:rsidP="006F2B0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профессионально значимых личностных качеств педагога</w:t>
      </w:r>
    </w:p>
    <w:p w14:paraId="40BE2F4F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br/>
      </w:r>
    </w:p>
    <w:p w14:paraId="5B29BAFF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AF7B3EF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BBEB5DC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539144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F8971A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9C9792B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3A2D5B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FEAC183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0ECD67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EACA5A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061A1C1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8758C2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64D6AF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8CA0A3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FFB555E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06F448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DD62ED1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CCEFEC2" w14:textId="77777777" w:rsidR="001B17A1" w:rsidRPr="00C24EDD" w:rsidRDefault="001B17A1" w:rsidP="00EA25C3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C105BD4" w14:textId="77777777" w:rsidR="00EA25C3" w:rsidRPr="00C24EDD" w:rsidRDefault="00EA25C3" w:rsidP="00EA25C3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9F9788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784E2C5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FFC7968" w14:textId="77777777" w:rsidR="00FF70D9" w:rsidRPr="00C24EDD" w:rsidRDefault="00FF70D9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3CA5C75" w14:textId="0004747B" w:rsidR="001B17A1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ОБЩИЕ СВЕДЕНИЯ</w:t>
      </w:r>
    </w:p>
    <w:p w14:paraId="45F5554B" w14:textId="0D753355" w:rsidR="00CC2C5A" w:rsidRPr="00C24EDD" w:rsidRDefault="00CC2C5A" w:rsidP="00CC2C5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Бережная Ирина Алексеевна</w:t>
      </w:r>
    </w:p>
    <w:p w14:paraId="0549A789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1619E4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1. Образование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обучение в ДГТУ (3 курс)</w:t>
      </w:r>
    </w:p>
    <w:p w14:paraId="68EC0822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 </w:t>
      </w:r>
    </w:p>
    <w:p w14:paraId="4200E50E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2. Предмет</w:t>
      </w:r>
      <w:r w:rsidRPr="00C24EDD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C24ED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история</w:t>
      </w:r>
    </w:p>
    <w:p w14:paraId="376028B9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 </w:t>
      </w:r>
    </w:p>
    <w:p w14:paraId="7F07047D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3. Педагогический стаж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14:paraId="4B4433F5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 </w:t>
      </w:r>
    </w:p>
    <w:p w14:paraId="128A2449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Общий стаж трудовой </w:t>
      </w:r>
      <w:proofErr w:type="gramStart"/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деятельности:</w:t>
      </w:r>
      <w:r w:rsidRPr="00C24ED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</w:t>
      </w:r>
    </w:p>
    <w:p w14:paraId="589EB5AC" w14:textId="77777777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 </w:t>
      </w:r>
    </w:p>
    <w:p w14:paraId="5BAC6751" w14:textId="20B60E76" w:rsidR="00CC2C5A" w:rsidRPr="00C24EDD" w:rsidRDefault="00CC2C5A" w:rsidP="00CC2C5A">
      <w:p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4. Квалификационная </w:t>
      </w:r>
      <w:proofErr w:type="gramStart"/>
      <w:r w:rsidRPr="00C24ED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категория</w:t>
      </w:r>
      <w:r w:rsidRPr="00C24EDD">
        <w:rPr>
          <w:rFonts w:ascii="Times New Roman" w:hAnsi="Times New Roman"/>
          <w:sz w:val="24"/>
          <w:szCs w:val="24"/>
          <w:lang w:eastAsia="ru-RU"/>
        </w:rPr>
        <w:t xml:space="preserve">:  </w:t>
      </w:r>
      <w:r>
        <w:rPr>
          <w:rFonts w:ascii="Times New Roman" w:hAnsi="Times New Roman"/>
          <w:sz w:val="24"/>
          <w:szCs w:val="24"/>
          <w:lang w:eastAsia="ru-RU"/>
        </w:rPr>
        <w:t>соответствие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занимаемой должности</w:t>
      </w:r>
    </w:p>
    <w:p w14:paraId="1AF4E795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64FF0B" w14:textId="3291CF32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Педагогическая нагрузка – </w:t>
      </w:r>
      <w:r w:rsidRPr="00C24EDD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CC2C5A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C24EDD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часов</w:t>
      </w:r>
    </w:p>
    <w:p w14:paraId="7D992082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Внеурочная деятельность –</w:t>
      </w:r>
      <w:r w:rsidRPr="00C24EDD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FF70D9" w:rsidRPr="00C24EDD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Pr="00C24EDD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часа</w:t>
      </w:r>
    </w:p>
    <w:p w14:paraId="45894371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br/>
      </w:r>
    </w:p>
    <w:p w14:paraId="3DED0EBB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A5AFD1E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FAD31EE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2613C9E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5F6C56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2CC1183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9C88238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385796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8850D01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50AE6A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3FE430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321CA72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2605C6B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5C64903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2EBF79F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1874815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DE525C0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AE5F23E" w14:textId="77777777" w:rsidR="001B17A1" w:rsidRPr="00C24EDD" w:rsidRDefault="001B17A1" w:rsidP="00FA66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ЦЕЛИ, ЗАДАЧИ, ОЖИДАЕМЫЕ РЕЗУЛЬТАТЫ САМООБРАЗОВАНИЯ</w:t>
      </w:r>
    </w:p>
    <w:p w14:paraId="728B16E7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CFA88B6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Цель образования </w:t>
      </w:r>
      <w:r w:rsidRPr="00C24EDD">
        <w:rPr>
          <w:rFonts w:ascii="Times New Roman" w:hAnsi="Times New Roman"/>
          <w:sz w:val="24"/>
          <w:szCs w:val="24"/>
          <w:lang w:eastAsia="ru-RU"/>
        </w:rPr>
        <w:t>- создание условий для самореализации личности</w:t>
      </w:r>
    </w:p>
    <w:p w14:paraId="125BA46F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ученика с учётом возможностей, склонностей, способностей и интересов,</w:t>
      </w:r>
    </w:p>
    <w:p w14:paraId="60BFE288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для развития логического мышления, самостоятельности и</w:t>
      </w:r>
    </w:p>
    <w:p w14:paraId="3C625BB1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активности, требующих мобилизации знаний, умений, способности</w:t>
      </w:r>
    </w:p>
    <w:p w14:paraId="24645870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принимать решения, брать на себя ответственность.</w:t>
      </w:r>
    </w:p>
    <w:p w14:paraId="38A190F0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420F45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14:paraId="665099DD" w14:textId="77777777" w:rsidR="001B17A1" w:rsidRPr="00C24EDD" w:rsidRDefault="001B17A1" w:rsidP="006F2B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продолжить работу над повышением научно-теоретического уровня в</w:t>
      </w:r>
    </w:p>
    <w:p w14:paraId="3D2B9E49" w14:textId="5F0D0DDE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области теории и методики преподавания</w:t>
      </w:r>
      <w:r w:rsidR="00CC2C5A">
        <w:rPr>
          <w:rFonts w:ascii="Times New Roman" w:hAnsi="Times New Roman"/>
          <w:sz w:val="24"/>
          <w:szCs w:val="24"/>
          <w:lang w:eastAsia="ru-RU"/>
        </w:rPr>
        <w:t xml:space="preserve"> истории</w:t>
      </w:r>
      <w:r w:rsidRPr="00C24EDD">
        <w:rPr>
          <w:rFonts w:ascii="Times New Roman" w:hAnsi="Times New Roman"/>
          <w:sz w:val="24"/>
          <w:szCs w:val="24"/>
          <w:lang w:eastAsia="ru-RU"/>
        </w:rPr>
        <w:t>;</w:t>
      </w:r>
    </w:p>
    <w:p w14:paraId="4D6418AE" w14:textId="77777777" w:rsidR="001B17A1" w:rsidRPr="00C24EDD" w:rsidRDefault="001B17A1" w:rsidP="006F2B0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уметь видеть проблемы: их прогнозирование и пути решения;</w:t>
      </w:r>
    </w:p>
    <w:p w14:paraId="1413B3F7" w14:textId="77777777" w:rsidR="001B17A1" w:rsidRPr="00C24EDD" w:rsidRDefault="001B17A1" w:rsidP="006F2B0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внедрять в практику образовательной деятельности новых форм урочной</w:t>
      </w:r>
    </w:p>
    <w:p w14:paraId="52EBBBA8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и внеурочной работы с учащимися, в том числе дистанционного обучения;</w:t>
      </w:r>
    </w:p>
    <w:p w14:paraId="388B0D53" w14:textId="77777777" w:rsidR="001B17A1" w:rsidRPr="00C24EDD" w:rsidRDefault="001B17A1" w:rsidP="006F2B0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обеспечить развитие различных индивидуальных траекторий учащихся</w:t>
      </w:r>
    </w:p>
    <w:p w14:paraId="498AF534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для получения полноценного образования, учитывающих</w:t>
      </w:r>
      <w:r w:rsidR="002C1181" w:rsidRPr="00C24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EDD">
        <w:rPr>
          <w:rFonts w:ascii="Times New Roman" w:hAnsi="Times New Roman"/>
          <w:sz w:val="24"/>
          <w:szCs w:val="24"/>
          <w:lang w:eastAsia="ru-RU"/>
        </w:rPr>
        <w:t>способности, возможности, интересы учеников;</w:t>
      </w:r>
    </w:p>
    <w:p w14:paraId="72EDB3BD" w14:textId="77777777" w:rsidR="001B17A1" w:rsidRPr="00C24EDD" w:rsidRDefault="001B17A1" w:rsidP="006F2B0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поддерживать научно-исследовательскую и поисковую деятельность учащихся;</w:t>
      </w:r>
    </w:p>
    <w:p w14:paraId="2415506C" w14:textId="77777777" w:rsidR="001B17A1" w:rsidRPr="00C24EDD" w:rsidRDefault="001B17A1" w:rsidP="006F2B0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стимулировать учащихся на участие в конкурсах и проектах,</w:t>
      </w:r>
      <w:r w:rsidR="002C1181" w:rsidRPr="00C24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4EDD">
        <w:rPr>
          <w:rFonts w:ascii="Times New Roman" w:hAnsi="Times New Roman"/>
          <w:sz w:val="24"/>
          <w:szCs w:val="24"/>
          <w:lang w:eastAsia="ru-RU"/>
        </w:rPr>
        <w:t>творческой деятельности.</w:t>
      </w:r>
    </w:p>
    <w:p w14:paraId="60BB1553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2E060B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Ожидаемый результат самообразования:</w:t>
      </w:r>
    </w:p>
    <w:p w14:paraId="74AA9541" w14:textId="71E8EFB1" w:rsidR="001B17A1" w:rsidRPr="00C24EDD" w:rsidRDefault="001B17A1" w:rsidP="006F2B0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повышение качества преподавания </w:t>
      </w:r>
      <w:r w:rsidR="00CC2C5A">
        <w:rPr>
          <w:rFonts w:ascii="Times New Roman" w:hAnsi="Times New Roman"/>
          <w:sz w:val="24"/>
          <w:szCs w:val="24"/>
          <w:u w:val="single"/>
          <w:lang w:eastAsia="ru-RU"/>
        </w:rPr>
        <w:t>истории</w:t>
      </w:r>
      <w:r w:rsidRPr="00C24EDD">
        <w:rPr>
          <w:rFonts w:ascii="Times New Roman" w:hAnsi="Times New Roman"/>
          <w:sz w:val="24"/>
          <w:szCs w:val="24"/>
          <w:lang w:eastAsia="ru-RU"/>
        </w:rPr>
        <w:t>;</w:t>
      </w:r>
    </w:p>
    <w:p w14:paraId="4F2CE6D5" w14:textId="77777777" w:rsidR="001B17A1" w:rsidRPr="00C24EDD" w:rsidRDefault="001B17A1" w:rsidP="006F2B0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разработка дидактических материалов, тестов, создание электронного</w:t>
      </w:r>
    </w:p>
    <w:p w14:paraId="08A05BEA" w14:textId="0533ECF4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комплекта пед</w:t>
      </w:r>
      <w:r w:rsidR="002C1181" w:rsidRPr="00C24EDD">
        <w:rPr>
          <w:rFonts w:ascii="Times New Roman" w:hAnsi="Times New Roman"/>
          <w:sz w:val="24"/>
          <w:szCs w:val="24"/>
          <w:lang w:eastAsia="ru-RU"/>
        </w:rPr>
        <w:t>агогических разработок</w:t>
      </w:r>
      <w:r w:rsidRPr="00C24EDD">
        <w:rPr>
          <w:rFonts w:ascii="Times New Roman" w:hAnsi="Times New Roman"/>
          <w:sz w:val="24"/>
          <w:szCs w:val="24"/>
          <w:lang w:eastAsia="ru-RU"/>
        </w:rPr>
        <w:t>;</w:t>
      </w:r>
    </w:p>
    <w:p w14:paraId="0AF2CE04" w14:textId="77777777" w:rsidR="001B17A1" w:rsidRPr="00C24EDD" w:rsidRDefault="001B17A1" w:rsidP="006F2B0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доклады, выступления, участие в профессиональных конкурсах и</w:t>
      </w:r>
    </w:p>
    <w:p w14:paraId="1FD63729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t>конференциях с самообобщением опыта.</w:t>
      </w:r>
    </w:p>
    <w:p w14:paraId="780EF336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sz w:val="24"/>
          <w:szCs w:val="24"/>
          <w:lang w:eastAsia="ru-RU"/>
        </w:rPr>
        <w:br/>
      </w:r>
    </w:p>
    <w:p w14:paraId="70955E38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4C7112" w14:textId="77777777" w:rsidR="001B17A1" w:rsidRPr="00C24EDD" w:rsidRDefault="001B17A1" w:rsidP="006F2B0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9A9A93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28EDD8" w14:textId="77777777" w:rsidR="00FA6601" w:rsidRPr="00C24EDD" w:rsidRDefault="00FA660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3393549" w14:textId="77777777" w:rsidR="00FA6601" w:rsidRPr="00C24EDD" w:rsidRDefault="00FA6601" w:rsidP="00FA660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BE05BD" w14:textId="77777777" w:rsidR="00C24EDD" w:rsidRDefault="00C24EDD" w:rsidP="00FA66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8EF03CC" w14:textId="77777777" w:rsidR="001B17A1" w:rsidRPr="00C24EDD" w:rsidRDefault="00FA6601" w:rsidP="00FA66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НАПРАВЛЕНИ</w:t>
      </w:r>
      <w:r w:rsidR="001B17A1" w:rsidRPr="00C24EDD">
        <w:rPr>
          <w:rFonts w:ascii="Times New Roman" w:hAnsi="Times New Roman"/>
          <w:b/>
          <w:bCs/>
          <w:sz w:val="24"/>
          <w:szCs w:val="24"/>
          <w:lang w:eastAsia="ru-RU"/>
        </w:rPr>
        <w:t>Я И СОДЕРЖАНИЕ ДЕЯТЕЛЬНОСТИ</w:t>
      </w:r>
    </w:p>
    <w:p w14:paraId="24715E4F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Раздел 1. Повышение квалификации и педагогического мастерства</w:t>
      </w:r>
    </w:p>
    <w:p w14:paraId="2C3BD531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1"/>
        <w:gridCol w:w="2512"/>
        <w:gridCol w:w="3254"/>
        <w:gridCol w:w="3238"/>
      </w:tblGrid>
      <w:tr w:rsidR="00C24EDD" w:rsidRPr="00C24EDD" w14:paraId="06EA3674" w14:textId="77777777" w:rsidTr="00CC2C5A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E8023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66F32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5498A6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0D6B8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C24EDD" w:rsidRPr="00C24EDD" w14:paraId="2F512B1C" w14:textId="77777777" w:rsidTr="00CC2C5A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7AFF1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5AC69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анализ научно-методической литературы по предмету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3F54A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изучить и проанализировать научно-методическую литературу.</w:t>
            </w:r>
          </w:p>
          <w:p w14:paraId="1735D3C1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4B9D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Изучена литература: о критическом мышлении; новые технологии ведения урока.</w:t>
            </w:r>
          </w:p>
          <w:p w14:paraId="0AA677D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EDD" w:rsidRPr="00C24EDD" w14:paraId="623EB5D8" w14:textId="77777777" w:rsidTr="00CC2C5A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F9222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60EB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методической темой самообразования.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6E758" w14:textId="59196979" w:rsidR="001B17A1" w:rsidRPr="00C24EDD" w:rsidRDefault="001B17A1" w:rsidP="00CC2C5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Планирую разработать серию </w:t>
            </w:r>
            <w:proofErr w:type="gramStart"/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тестов </w:t>
            </w:r>
            <w:r w:rsidR="00CC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CC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5D2A3" w14:textId="77777777" w:rsidR="001B17A1" w:rsidRPr="00C24EDD" w:rsidRDefault="001B17A1" w:rsidP="00D56EA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Продолжена работа по разработке тестов по предметам.</w:t>
            </w:r>
          </w:p>
        </w:tc>
      </w:tr>
      <w:tr w:rsidR="00C24EDD" w:rsidRPr="00C24EDD" w14:paraId="57777EEF" w14:textId="77777777" w:rsidTr="00CC2C5A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D2F84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ADF2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семинарах, вебинарах, видеоконференциях, работе РМО, РМЦ и т.д.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0D46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принять активное участие в семинарах РМО, в вебинарах.</w:t>
            </w:r>
          </w:p>
          <w:p w14:paraId="31026F4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74DA07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DD1E74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60ECC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Принимала участие в вебинарах:</w:t>
            </w:r>
          </w:p>
          <w:p w14:paraId="5BD28CF6" w14:textId="77777777" w:rsidR="001B17A1" w:rsidRPr="00C24EDD" w:rsidRDefault="001B17A1" w:rsidP="00D56EA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1. «Молодой педагог в школе: победа без проигравших»</w:t>
            </w:r>
          </w:p>
          <w:p w14:paraId="3776A617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2. «Системно-деятельностный подход как методологическая основа ФГОС НОО»</w:t>
            </w:r>
          </w:p>
          <w:p w14:paraId="5DCE8956" w14:textId="77777777" w:rsidR="002C1181" w:rsidRPr="00C24EDD" w:rsidRDefault="002C118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3.Выступление на РМО по теме: «Опыт взаимовыгодного сотрудничества молодого специалиста и наставника»</w:t>
            </w:r>
          </w:p>
        </w:tc>
      </w:tr>
      <w:tr w:rsidR="00C24EDD" w:rsidRPr="00C24EDD" w14:paraId="0FA07F2D" w14:textId="77777777" w:rsidTr="00CC2C5A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D76BC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D0D0F5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подготовка.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D057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пройти курсы повышения квалификации.</w:t>
            </w:r>
          </w:p>
          <w:p w14:paraId="4CF89F58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05D45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B145C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FF56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077812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A4E34" w14:textId="77777777" w:rsidR="00E76783" w:rsidRDefault="00CC2C5A" w:rsidP="006F2B0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C2C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«Основы обеспечения информационной безопасности детей»</w:t>
            </w:r>
          </w:p>
          <w:p w14:paraId="16BA9987" w14:textId="1263F419" w:rsidR="00CC2C5A" w:rsidRPr="00C24EDD" w:rsidRDefault="00CC2C5A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C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«Воспитательная работа, дополнительное образование, внеурочная деятельность как организация образовательного процесса ФГОС»</w:t>
            </w:r>
          </w:p>
        </w:tc>
      </w:tr>
      <w:tr w:rsidR="00C24EDD" w:rsidRPr="00C24EDD" w14:paraId="0372F300" w14:textId="77777777" w:rsidTr="00CC2C5A">
        <w:trPr>
          <w:trHeight w:val="411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B9E7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C03A4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в рамках школьного методического объединения.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4896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принимать активное участие, выступать на ШМО по актуальным темам.</w:t>
            </w:r>
          </w:p>
          <w:p w14:paraId="21F965E1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C63AA2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44726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Подготовлены и реализованы выступления по теме:</w:t>
            </w:r>
          </w:p>
          <w:p w14:paraId="26EA3EAB" w14:textId="2DEA0839" w:rsidR="001B17A1" w:rsidRPr="00C24EDD" w:rsidRDefault="001B17A1" w:rsidP="00D56EAB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2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дидактических игр на уроках</w:t>
            </w:r>
            <w:r w:rsidR="00CC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C24EDD" w:rsidRPr="00C24EDD" w14:paraId="46C43AE3" w14:textId="77777777" w:rsidTr="00CC2C5A"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10869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C93F0" w14:textId="77777777" w:rsidR="001B17A1" w:rsidRPr="00C24EDD" w:rsidRDefault="001B17A1" w:rsidP="00D5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работы с современными педагогическими</w:t>
            </w:r>
          </w:p>
          <w:p w14:paraId="04943855" w14:textId="77777777" w:rsidR="001B17A1" w:rsidRPr="00C24EDD" w:rsidRDefault="001B17A1" w:rsidP="00D5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технологиями.</w:t>
            </w:r>
          </w:p>
        </w:tc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1B5B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совершенствовать метод проектов, здоровьесберегающие технологии.</w:t>
            </w:r>
          </w:p>
        </w:tc>
        <w:tc>
          <w:tcPr>
            <w:tcW w:w="3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E0C8C" w14:textId="1D9433E6" w:rsidR="001B17A1" w:rsidRPr="00C24EDD" w:rsidRDefault="001B17A1" w:rsidP="00CC2C5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Мною разработаны: уроки-презентации по </w:t>
            </w:r>
            <w:r w:rsidR="00CC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истории </w:t>
            </w:r>
            <w:proofErr w:type="gramStart"/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2.Участие</w:t>
            </w:r>
            <w:proofErr w:type="gramEnd"/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обучающимися в проектной деятельности</w:t>
            </w:r>
          </w:p>
        </w:tc>
      </w:tr>
    </w:tbl>
    <w:p w14:paraId="2C4AC66F" w14:textId="77777777" w:rsidR="00CC2C5A" w:rsidRDefault="00CC2C5A" w:rsidP="00FA66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3DE9EEF" w14:textId="5997B6C0" w:rsidR="001B17A1" w:rsidRPr="00C24EDD" w:rsidRDefault="001B17A1" w:rsidP="00FA660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Раздел 2. Работа над повышением качества образования</w:t>
      </w:r>
    </w:p>
    <w:p w14:paraId="1E841E01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5"/>
        <w:gridCol w:w="2611"/>
        <w:gridCol w:w="3211"/>
        <w:gridCol w:w="3338"/>
      </w:tblGrid>
      <w:tr w:rsidR="00C24EDD" w:rsidRPr="00C24EDD" w14:paraId="29026458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FC469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9EC4E4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42304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00F2C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2BFBB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C24EDD" w:rsidRPr="00C24EDD" w14:paraId="28E0F5C3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03DBD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D5739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7FE32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разработать карточки для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  <w:p w14:paraId="6C8FB1DB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71BC3" w14:textId="1EA3A379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Разработаны и апробированы: карточки для индивидуальной работы по </w:t>
            </w:r>
            <w:r w:rsidR="00CC2C5A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для 5 классов</w:t>
            </w:r>
          </w:p>
        </w:tc>
      </w:tr>
      <w:tr w:rsidR="00C24EDD" w:rsidRPr="00C24EDD" w14:paraId="1658007C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0FF39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C0F31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одарёнными детьми и участие с ними в научно-практических конференциях, конкурсах, олимпиадах по предмету.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F8A56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подготовить детей к научно-практической конференции, и активно участвовать в конкурсах, олимпиадах по предметам.</w:t>
            </w:r>
          </w:p>
          <w:p w14:paraId="47DB06A5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9AB618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487B81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B6D3F6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E64DF" w14:textId="6B442B62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1.Подготовила 2 участников к научно-практической </w:t>
            </w:r>
            <w:r w:rsidR="00CC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краеведческой </w:t>
            </w: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конференции </w:t>
            </w:r>
          </w:p>
          <w:p w14:paraId="7CA83CA0" w14:textId="7FEA94EE" w:rsidR="001B17A1" w:rsidRPr="00C24EDD" w:rsidRDefault="00CC2C5A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B17A1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во всероссийской онлайн-олимпиаде «Безопасные дороги»</w:t>
            </w:r>
            <w:r w:rsidR="00A31AAB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A31AAB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  <w:p w14:paraId="4A5E14FD" w14:textId="24F1BDD6" w:rsidR="00A31AAB" w:rsidRPr="00C24EDD" w:rsidRDefault="00CC2C5A" w:rsidP="001A770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31AAB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31AAB" w:rsidRPr="00C2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AAB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1A770D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научно-практической конференции ДАНЮИ</w:t>
            </w:r>
          </w:p>
        </w:tc>
      </w:tr>
      <w:tr w:rsidR="00C24EDD" w:rsidRPr="00C24EDD" w14:paraId="47931BE5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74EF7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D433B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внеурочной деятельности по предмету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8FEA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разработать и организовать работу кружка:</w:t>
            </w:r>
          </w:p>
          <w:p w14:paraId="1E5F47A8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4CC7D4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Разработала программы по внеурочной деятельности:</w:t>
            </w:r>
          </w:p>
          <w:p w14:paraId="449AFB03" w14:textId="77777777" w:rsidR="001B17A1" w:rsidRPr="00C24EDD" w:rsidRDefault="001B17A1" w:rsidP="00C12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- «Традиции донского казачества»</w:t>
            </w:r>
          </w:p>
          <w:p w14:paraId="75DA0232" w14:textId="690C8AB0" w:rsidR="00A31AAB" w:rsidRPr="00C24EDD" w:rsidRDefault="00A31AAB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A1F109" w14:textId="77777777" w:rsidR="001B17A1" w:rsidRPr="00C24EDD" w:rsidRDefault="001B17A1" w:rsidP="00FA660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CA8E618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Раздел 3. Научно-методическая работа</w:t>
      </w:r>
    </w:p>
    <w:p w14:paraId="2690226D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2"/>
        <w:gridCol w:w="2505"/>
        <w:gridCol w:w="3260"/>
        <w:gridCol w:w="3388"/>
      </w:tblGrid>
      <w:tr w:rsidR="00C24EDD" w:rsidRPr="00C24EDD" w14:paraId="5FE8EEC5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5853F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5669A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и содержание </w:t>
            </w: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DFBF1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6F671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C24EDD" w:rsidRPr="00C24EDD" w14:paraId="6FF00A24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CE25D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24B612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формами, методами и приёмами обучения.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9916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знакомство с инновационными технологиями ведения урока.</w:t>
            </w:r>
          </w:p>
          <w:p w14:paraId="00FCE7FB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5C327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803F9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Подробно ознакомилась с инновационными </w:t>
            </w:r>
            <w:proofErr w:type="gramStart"/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технологиями:,</w:t>
            </w:r>
            <w:proofErr w:type="gramEnd"/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кластер, синквейн, проектная технология, технология коллективного обучения.</w:t>
            </w:r>
          </w:p>
          <w:p w14:paraId="538D548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EDD" w:rsidRPr="00C24EDD" w14:paraId="5EE416A1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1FE2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F76A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компетентностного подхода в предметном обучении в рамках внедрения федеральных государственных образовательных стандартов.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8D59E" w14:textId="6F60D898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Планирую разработать в соответствии с ФГОС серию уроков по </w:t>
            </w:r>
            <w:r w:rsidR="001A770D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Древнего мира</w:t>
            </w:r>
          </w:p>
          <w:p w14:paraId="29E7D129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4FE5AA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2A8772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AEE57" w14:textId="213EBDD7" w:rsidR="001A770D" w:rsidRPr="00C24EDD" w:rsidRDefault="001B17A1" w:rsidP="001A770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Разработала и провела уроки по </w:t>
            </w:r>
            <w:r w:rsidR="001A770D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для учащихся 5 класса «Шумеры: зарождение цивилизации»</w:t>
            </w:r>
          </w:p>
          <w:p w14:paraId="3308424B" w14:textId="716224D2" w:rsidR="00A31AAB" w:rsidRPr="00C24EDD" w:rsidRDefault="00A31AAB" w:rsidP="00A725C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EDD" w:rsidRPr="00C24EDD" w14:paraId="7E63639C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50117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7D10E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уроков, мастер-классов в рамках работы по повышению методического мастерства.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BF01B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провести откры</w:t>
            </w:r>
            <w:r w:rsidR="00FA6601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тый урок</w:t>
            </w:r>
          </w:p>
          <w:p w14:paraId="03A73CD7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D5AF7D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BA2EC5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105AC" w14:textId="77777777" w:rsidR="001B17A1" w:rsidRPr="00C24EDD" w:rsidRDefault="001B17A1" w:rsidP="00FA6601">
            <w:pPr>
              <w:tabs>
                <w:tab w:val="left" w:pos="1530"/>
                <w:tab w:val="center" w:pos="1580"/>
              </w:tabs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Планирую реализовать в </w:t>
            </w:r>
            <w:r w:rsidR="00FA6601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следующем году</w:t>
            </w: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45F1467E" w14:textId="77777777" w:rsidR="001B17A1" w:rsidRPr="00C24EDD" w:rsidRDefault="001B17A1" w:rsidP="00FA660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A1C20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Раздел 4. Обобщение и распространение опыта педагогической деятельности</w:t>
      </w:r>
    </w:p>
    <w:p w14:paraId="6E85D4FC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7"/>
        <w:gridCol w:w="2530"/>
        <w:gridCol w:w="3292"/>
        <w:gridCol w:w="3746"/>
      </w:tblGrid>
      <w:tr w:rsidR="00C24EDD" w:rsidRPr="00C24EDD" w14:paraId="5906DCFA" w14:textId="77777777" w:rsidTr="006F2B0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8ADD4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14F3E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89E453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92615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C24EDD" w:rsidRPr="00C24EDD" w14:paraId="5B9AE940" w14:textId="77777777" w:rsidTr="006F2B0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84BA4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AD734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выступления.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EACD9" w14:textId="1D1B0D80" w:rsidR="001B17A1" w:rsidRPr="00C24EDD" w:rsidRDefault="001B17A1" w:rsidP="00A725C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выступить на ШМО по теме: «</w:t>
            </w:r>
            <w:r w:rsidRPr="00C24E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Использование ИКТ </w:t>
            </w:r>
            <w:r w:rsidR="001A77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уроках истории</w:t>
            </w:r>
            <w:r w:rsidRPr="00C24E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— как одно из условий повышения качества образования»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9DB3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Выступила на ШМО по данной теме.</w:t>
            </w:r>
          </w:p>
        </w:tc>
      </w:tr>
      <w:tr w:rsidR="00C24EDD" w:rsidRPr="00C24EDD" w14:paraId="694839EC" w14:textId="77777777" w:rsidTr="00FA6601">
        <w:trPr>
          <w:trHeight w:val="3291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31F27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F1260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статей в научно-педагогических и методических изданиях, в том числе в сети Интернет.</w:t>
            </w:r>
          </w:p>
          <w:p w14:paraId="7970ECB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58A95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оп</w:t>
            </w:r>
            <w:r w:rsidR="003B1030"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убликовать статьи в 2020- 2022</w:t>
            </w: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14:paraId="2D12643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9ACBEC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8DFCF2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2D8C14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D03D1" w14:textId="66187153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на сайте «Инфоурок» «Материалы, используемые на уроках </w:t>
            </w:r>
            <w:r w:rsidR="001A770D">
              <w:rPr>
                <w:rFonts w:ascii="Times New Roman" w:hAnsi="Times New Roman"/>
                <w:sz w:val="24"/>
                <w:szCs w:val="24"/>
                <w:lang w:eastAsia="ru-RU"/>
              </w:rPr>
              <w:t>истории</w:t>
            </w: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4EDD" w:rsidRPr="00C24EDD" w14:paraId="2C5EDD80" w14:textId="77777777" w:rsidTr="006F2B0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2FA23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2DDAB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семинарах, мастер-классах.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EB181" w14:textId="77777777" w:rsidR="001B17A1" w:rsidRPr="00C24EDD" w:rsidRDefault="00FA660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принять участие в семинарах, мастер-классах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C672C" w14:textId="77777777" w:rsidR="001B17A1" w:rsidRPr="00C24EDD" w:rsidRDefault="00FA660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реализовать в следующем году</w:t>
            </w:r>
          </w:p>
        </w:tc>
      </w:tr>
    </w:tbl>
    <w:p w14:paraId="4E643B29" w14:textId="77777777" w:rsidR="001B17A1" w:rsidRPr="00C24EDD" w:rsidRDefault="001B17A1" w:rsidP="00FA660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3E6E8E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Раздел 5. Совершенствование профессионально значимых</w:t>
      </w:r>
    </w:p>
    <w:p w14:paraId="5424358C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4EDD">
        <w:rPr>
          <w:rFonts w:ascii="Times New Roman" w:hAnsi="Times New Roman"/>
          <w:b/>
          <w:bCs/>
          <w:sz w:val="24"/>
          <w:szCs w:val="24"/>
          <w:lang w:eastAsia="ru-RU"/>
        </w:rPr>
        <w:t>личностных качеств педагога</w:t>
      </w:r>
    </w:p>
    <w:p w14:paraId="0C270E5C" w14:textId="77777777" w:rsidR="001B17A1" w:rsidRPr="00C24EDD" w:rsidRDefault="001B17A1" w:rsidP="006F2B0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1"/>
        <w:gridCol w:w="2504"/>
        <w:gridCol w:w="3258"/>
        <w:gridCol w:w="3242"/>
      </w:tblGrid>
      <w:tr w:rsidR="00C24EDD" w:rsidRPr="00C24EDD" w14:paraId="4CFEE2E3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E925F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23422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и содержание деятельности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36CC3A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4598AD" w14:textId="77777777" w:rsidR="001B17A1" w:rsidRPr="00C24EDD" w:rsidRDefault="001B17A1" w:rsidP="006F2B0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C24EDD" w:rsidRPr="00C24EDD" w14:paraId="12066E22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30796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6FFA0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педагогической рефлексии через самоанализ педагогической деятельности.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979C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в конце года провести самоанализ педагогической деятельности</w:t>
            </w:r>
          </w:p>
          <w:p w14:paraId="27E2EE7D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407A7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зафиксированы в мониторинге.</w:t>
            </w:r>
          </w:p>
        </w:tc>
      </w:tr>
      <w:tr w:rsidR="00C24EDD" w:rsidRPr="00C24EDD" w14:paraId="25C8C161" w14:textId="77777777" w:rsidTr="006F2B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BC760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C6A1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креативности как творческого потенциала личности через участие в различных профессиональных конкурсах.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FDC3C" w14:textId="77777777" w:rsidR="001B17A1" w:rsidRPr="00C24EDD" w:rsidRDefault="00FA660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 принять участие в профессиональных конкурсах</w:t>
            </w:r>
          </w:p>
          <w:p w14:paraId="3610D3BF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981A15" w14:textId="77777777" w:rsidR="001B17A1" w:rsidRPr="00C24EDD" w:rsidRDefault="001B17A1" w:rsidP="006F2B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D6D58" w14:textId="77777777" w:rsidR="001B17A1" w:rsidRPr="00C24EDD" w:rsidRDefault="00FA6601" w:rsidP="00FA660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Планирую реализовать в будущем </w:t>
            </w:r>
          </w:p>
        </w:tc>
      </w:tr>
    </w:tbl>
    <w:p w14:paraId="21AF7C2F" w14:textId="77777777" w:rsidR="001B17A1" w:rsidRPr="00EA25C3" w:rsidRDefault="001B17A1">
      <w:pPr>
        <w:rPr>
          <w:rFonts w:ascii="Arial" w:hAnsi="Arial" w:cs="Arial"/>
          <w:sz w:val="24"/>
          <w:szCs w:val="24"/>
        </w:rPr>
      </w:pPr>
    </w:p>
    <w:sectPr w:rsidR="001B17A1" w:rsidRPr="00EA25C3" w:rsidSect="00A4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493A" w14:textId="77777777" w:rsidR="00DF7F18" w:rsidRDefault="00DF7F18" w:rsidP="00AE4584">
      <w:pPr>
        <w:spacing w:after="0" w:line="240" w:lineRule="auto"/>
      </w:pPr>
      <w:r>
        <w:separator/>
      </w:r>
    </w:p>
  </w:endnote>
  <w:endnote w:type="continuationSeparator" w:id="0">
    <w:p w14:paraId="2354C16D" w14:textId="77777777" w:rsidR="00DF7F18" w:rsidRDefault="00DF7F18" w:rsidP="00AE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757A" w14:textId="77777777" w:rsidR="00DF7F18" w:rsidRDefault="00DF7F18" w:rsidP="00AE4584">
      <w:pPr>
        <w:spacing w:after="0" w:line="240" w:lineRule="auto"/>
      </w:pPr>
      <w:r>
        <w:separator/>
      </w:r>
    </w:p>
  </w:footnote>
  <w:footnote w:type="continuationSeparator" w:id="0">
    <w:p w14:paraId="20724878" w14:textId="77777777" w:rsidR="00DF7F18" w:rsidRDefault="00DF7F18" w:rsidP="00AE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1B50"/>
    <w:multiLevelType w:val="multilevel"/>
    <w:tmpl w:val="FF9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D3F2B"/>
    <w:multiLevelType w:val="multilevel"/>
    <w:tmpl w:val="144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804DB"/>
    <w:multiLevelType w:val="multilevel"/>
    <w:tmpl w:val="EF3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542D4"/>
    <w:multiLevelType w:val="multilevel"/>
    <w:tmpl w:val="28B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B671F"/>
    <w:multiLevelType w:val="multilevel"/>
    <w:tmpl w:val="C18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C7940"/>
    <w:multiLevelType w:val="multilevel"/>
    <w:tmpl w:val="C140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A0EC2"/>
    <w:multiLevelType w:val="multilevel"/>
    <w:tmpl w:val="A97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87CAB"/>
    <w:multiLevelType w:val="multilevel"/>
    <w:tmpl w:val="23B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C0805"/>
    <w:multiLevelType w:val="multilevel"/>
    <w:tmpl w:val="B1D49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B0A"/>
    <w:rsid w:val="00117879"/>
    <w:rsid w:val="001A770D"/>
    <w:rsid w:val="001B17A1"/>
    <w:rsid w:val="001E0D5C"/>
    <w:rsid w:val="00277B79"/>
    <w:rsid w:val="002C1181"/>
    <w:rsid w:val="00312B4A"/>
    <w:rsid w:val="00383F04"/>
    <w:rsid w:val="00385866"/>
    <w:rsid w:val="003B1030"/>
    <w:rsid w:val="00440AC0"/>
    <w:rsid w:val="005200AC"/>
    <w:rsid w:val="005249D5"/>
    <w:rsid w:val="00620F11"/>
    <w:rsid w:val="006F2B0A"/>
    <w:rsid w:val="0073029E"/>
    <w:rsid w:val="008C62F7"/>
    <w:rsid w:val="00951044"/>
    <w:rsid w:val="00A31AAB"/>
    <w:rsid w:val="00A36D7E"/>
    <w:rsid w:val="00A4243D"/>
    <w:rsid w:val="00A725CD"/>
    <w:rsid w:val="00AD2615"/>
    <w:rsid w:val="00AE4584"/>
    <w:rsid w:val="00B0636A"/>
    <w:rsid w:val="00BA18DB"/>
    <w:rsid w:val="00C01AC4"/>
    <w:rsid w:val="00C0469A"/>
    <w:rsid w:val="00C12BA5"/>
    <w:rsid w:val="00C24EDD"/>
    <w:rsid w:val="00CC2C5A"/>
    <w:rsid w:val="00D56EAB"/>
    <w:rsid w:val="00DC7FC3"/>
    <w:rsid w:val="00DF7F18"/>
    <w:rsid w:val="00E76783"/>
    <w:rsid w:val="00EA25C3"/>
    <w:rsid w:val="00FA660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3CDE7"/>
  <w15:docId w15:val="{7BC6659A-CEE6-4DEA-9777-556040C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4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440AC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95104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D5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A25C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E45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E458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E45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E4584"/>
    <w:rPr>
      <w:sz w:val="22"/>
      <w:szCs w:val="22"/>
      <w:lang w:eastAsia="en-US"/>
    </w:rPr>
  </w:style>
  <w:style w:type="paragraph" w:styleId="aa">
    <w:name w:val="No Spacing"/>
    <w:uiPriority w:val="1"/>
    <w:qFormat/>
    <w:rsid w:val="00CC2C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2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317kab</dc:creator>
  <cp:keywords/>
  <dc:description/>
  <cp:lastModifiedBy>0002</cp:lastModifiedBy>
  <cp:revision>16</cp:revision>
  <cp:lastPrinted>2021-05-26T09:22:00Z</cp:lastPrinted>
  <dcterms:created xsi:type="dcterms:W3CDTF">2021-04-13T09:01:00Z</dcterms:created>
  <dcterms:modified xsi:type="dcterms:W3CDTF">2022-11-28T10:26:00Z</dcterms:modified>
</cp:coreProperties>
</file>